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4D37" w14:textId="3E8DD6E5" w:rsidR="002E48A9" w:rsidRPr="00CF1ACF" w:rsidRDefault="002845D1" w:rsidP="002E48A9">
      <w:pPr>
        <w:rPr>
          <w:rFonts w:ascii="Tahoma" w:hAnsi="Tahoma" w:cs="Tahoma"/>
        </w:rPr>
      </w:pPr>
      <w:r w:rsidRPr="00E22FDC">
        <w:rPr>
          <w:rFonts w:ascii="Tahoma" w:hAnsi="Tahoma" w:cs="Tahoma"/>
          <w:noProof/>
          <w:color w:val="F7A80F" w:themeColor="accent1"/>
          <w:sz w:val="5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 wp14:anchorId="6A567917" wp14:editId="4EF384FA">
            <wp:simplePos x="0" y="0"/>
            <wp:positionH relativeFrom="margin">
              <wp:posOffset>-568303</wp:posOffset>
            </wp:positionH>
            <wp:positionV relativeFrom="paragraph">
              <wp:posOffset>-283210</wp:posOffset>
            </wp:positionV>
            <wp:extent cx="846333" cy="684399"/>
            <wp:effectExtent l="0" t="0" r="0" b="1905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33" cy="68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hell"/>
        <w:tblW w:w="13612" w:type="dxa"/>
        <w:tblInd w:w="550" w:type="dxa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482"/>
      </w:tblGrid>
      <w:tr w:rsidR="002E48A9" w:rsidRPr="00CF1ACF" w14:paraId="36E23220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768808A6" w14:textId="738132FC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I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1.- 7. Lebensjahr</w:t>
            </w:r>
          </w:p>
          <w:p w14:paraId="5BC0C80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>Geburtsjahr</w:t>
            </w:r>
          </w:p>
        </w:tc>
        <w:tc>
          <w:tcPr>
            <w:tcW w:w="1620" w:type="dxa"/>
            <w:vAlign w:val="center"/>
          </w:tcPr>
          <w:p w14:paraId="41945979" w14:textId="26E8ABC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3393ECF" w14:textId="2F393198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62B92D1" w14:textId="5BD9B832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0AC5371" w14:textId="6586FDA8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E09BEBC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6E72458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482" w:type="dxa"/>
            <w:vAlign w:val="center"/>
          </w:tcPr>
          <w:p w14:paraId="6C69EE2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4FEBF056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1EA9B51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F95076C" w14:textId="589732A4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34AB2CB" w14:textId="3B7EB28B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3B9F9A1" w14:textId="069446BB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0AA4DD6" w14:textId="016A2B4F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078D500" w14:textId="610C3217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69014B4" w14:textId="2BEA85A2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482" w:type="dxa"/>
            <w:shd w:val="clear" w:color="auto" w:fill="F9FCC6" w:themeFill="accent2" w:themeFillTint="33"/>
            <w:vAlign w:val="center"/>
          </w:tcPr>
          <w:p w14:paraId="6076FD9A" w14:textId="5F155EA8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657DF8D6" w14:textId="77777777" w:rsidTr="002845D1">
        <w:trPr>
          <w:trHeight w:val="275"/>
        </w:trPr>
        <w:tc>
          <w:tcPr>
            <w:tcW w:w="2410" w:type="dxa"/>
          </w:tcPr>
          <w:p w14:paraId="296FE298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4454A268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Familie/Freunde</w:t>
            </w:r>
          </w:p>
          <w:p w14:paraId="7DE74AAA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D2868A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42883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6F468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F229A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35A0E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56A633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</w:tcPr>
          <w:p w14:paraId="2D6DB9C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1B6C8A0" w14:textId="77777777" w:rsidTr="002845D1">
        <w:trPr>
          <w:trHeight w:val="275"/>
        </w:trPr>
        <w:tc>
          <w:tcPr>
            <w:tcW w:w="2410" w:type="dxa"/>
          </w:tcPr>
          <w:p w14:paraId="2CC02440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623B846A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Anderes</w:t>
            </w:r>
          </w:p>
          <w:p w14:paraId="2053B63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814DE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996FB3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030A52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3CB52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4FDF61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DD71CF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</w:tcPr>
          <w:p w14:paraId="207FCBB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DF4D195" w14:textId="77777777" w:rsidTr="002845D1">
        <w:trPr>
          <w:trHeight w:val="275"/>
        </w:trPr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14:paraId="3C3B9537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4D838D2" w14:textId="77777777" w:rsidR="002E48A9" w:rsidRPr="00CF1ACF" w:rsidRDefault="002E48A9" w:rsidP="00A2456A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Anderes</w:t>
            </w:r>
          </w:p>
          <w:p w14:paraId="0608A1F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43A33C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7E067B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6F7302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23FEC76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003534C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435A4A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  <w:tcBorders>
              <w:bottom w:val="single" w:sz="4" w:space="0" w:color="BFBFBF" w:themeColor="background1" w:themeShade="BF"/>
            </w:tcBorders>
          </w:tcPr>
          <w:p w14:paraId="68F9B07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06893B2" w14:textId="77777777" w:rsidTr="002845D1">
        <w:trPr>
          <w:trHeight w:val="275"/>
        </w:trPr>
        <w:tc>
          <w:tcPr>
            <w:tcW w:w="2410" w:type="dxa"/>
            <w:tcBorders>
              <w:left w:val="nil"/>
              <w:right w:val="nil"/>
            </w:tcBorders>
          </w:tcPr>
          <w:p w14:paraId="44191E3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2A8083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34F9AE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FF5FB2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AB1480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E25499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784711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</w:tcPr>
          <w:p w14:paraId="7EF3F77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A344D82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76F7185C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II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8.- 14. Lebensjahr</w:t>
            </w:r>
          </w:p>
          <w:p w14:paraId="006E75A4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28A3BD91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CAC24D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30F18AC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553273A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B8AFAA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DBE8240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482" w:type="dxa"/>
            <w:vAlign w:val="center"/>
          </w:tcPr>
          <w:p w14:paraId="4097CA2F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E53588" w:rsidRPr="00CF1ACF" w14:paraId="6CC7DD2B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43E2EE89" w14:textId="53B5A900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73E5DD4D" w14:textId="0ECFF6F5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5467C384" w14:textId="5B41C87A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2BC47233" w14:textId="05B4E85C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2A5DE0CD" w14:textId="0842C474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6E85DCE1" w14:textId="04773E02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</w:tcPr>
          <w:p w14:paraId="20779DB9" w14:textId="6D92781D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482" w:type="dxa"/>
            <w:shd w:val="clear" w:color="auto" w:fill="F9FCC6" w:themeFill="accent2" w:themeFillTint="33"/>
          </w:tcPr>
          <w:p w14:paraId="27EA90F5" w14:textId="2716E2E1" w:rsidR="00E53588" w:rsidRPr="00CF1ACF" w:rsidRDefault="00E53588" w:rsidP="00E53588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E53588" w:rsidRPr="00CF1ACF" w14:paraId="5CBBC517" w14:textId="77777777" w:rsidTr="002845D1">
        <w:trPr>
          <w:trHeight w:val="275"/>
        </w:trPr>
        <w:tc>
          <w:tcPr>
            <w:tcW w:w="2410" w:type="dxa"/>
          </w:tcPr>
          <w:p w14:paraId="638E454C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640562FA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Familie/Freunde</w:t>
            </w:r>
          </w:p>
          <w:p w14:paraId="3DB30004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7146236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087369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34022B0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E7FA5D5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209CBCC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CDC2EC5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</w:tcPr>
          <w:p w14:paraId="15FB175B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</w:tr>
      <w:tr w:rsidR="00E53588" w:rsidRPr="00CF1ACF" w14:paraId="5ED5E5A1" w14:textId="77777777" w:rsidTr="002845D1">
        <w:trPr>
          <w:trHeight w:val="275"/>
        </w:trPr>
        <w:tc>
          <w:tcPr>
            <w:tcW w:w="2410" w:type="dxa"/>
          </w:tcPr>
          <w:p w14:paraId="2A84E4B0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47460BE7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Schule/Ausbildung/</w:t>
            </w:r>
            <w:r w:rsidRPr="00CF1ACF">
              <w:rPr>
                <w:rFonts w:ascii="Tahoma" w:hAnsi="Tahoma" w:cs="Tahoma"/>
                <w:sz w:val="22"/>
              </w:rPr>
              <w:br/>
              <w:t>Andere</w:t>
            </w:r>
          </w:p>
        </w:tc>
        <w:tc>
          <w:tcPr>
            <w:tcW w:w="1620" w:type="dxa"/>
          </w:tcPr>
          <w:p w14:paraId="65438032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999F1DA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1E0236B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EBB96F1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D9A5194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4384CD1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</w:tcPr>
          <w:p w14:paraId="3EE7D4A7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</w:tr>
      <w:tr w:rsidR="00E53588" w:rsidRPr="00CF1ACF" w14:paraId="3002858E" w14:textId="77777777" w:rsidTr="002845D1">
        <w:trPr>
          <w:trHeight w:val="275"/>
        </w:trPr>
        <w:tc>
          <w:tcPr>
            <w:tcW w:w="2410" w:type="dxa"/>
          </w:tcPr>
          <w:p w14:paraId="4ED73EF5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3297254E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Anderes</w:t>
            </w:r>
          </w:p>
          <w:p w14:paraId="6B7EF52E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090C95F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89E51A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E26FB00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8780B29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0510DC5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08A0B5F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</w:tcPr>
          <w:p w14:paraId="3AE2F5F5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</w:tr>
      <w:tr w:rsidR="00E53588" w:rsidRPr="00CF1ACF" w14:paraId="534875F0" w14:textId="77777777" w:rsidTr="002845D1">
        <w:trPr>
          <w:trHeight w:val="275"/>
        </w:trPr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14:paraId="6BCA7259" w14:textId="77777777" w:rsidR="00E53588" w:rsidRPr="00CF1ACF" w:rsidRDefault="00E53588" w:rsidP="00E53588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091B166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Anderes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004F73A5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  <w:p w14:paraId="03142F67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  <w:p w14:paraId="386B2736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01CC0B97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0BE55043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7744DADA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278CDD17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620A884E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  <w:tcBorders>
              <w:bottom w:val="single" w:sz="4" w:space="0" w:color="BFBFBF" w:themeColor="background1" w:themeShade="BF"/>
            </w:tcBorders>
          </w:tcPr>
          <w:p w14:paraId="491C0714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</w:tr>
      <w:tr w:rsidR="00E53588" w:rsidRPr="00CF1ACF" w14:paraId="76BDA047" w14:textId="77777777" w:rsidTr="002845D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DE152B4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82E870C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BFFD862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11D1F91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550A9BC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28C63A6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ED787C9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14:paraId="1D80F181" w14:textId="77777777" w:rsidR="00E53588" w:rsidRPr="00CF1ACF" w:rsidRDefault="00E53588" w:rsidP="00E53588">
            <w:pPr>
              <w:rPr>
                <w:rFonts w:ascii="Tahoma" w:hAnsi="Tahoma" w:cs="Tahoma"/>
              </w:rPr>
            </w:pPr>
          </w:p>
        </w:tc>
      </w:tr>
    </w:tbl>
    <w:p w14:paraId="63BAA965" w14:textId="77777777" w:rsidR="002E48A9" w:rsidRPr="00CF1ACF" w:rsidRDefault="002E48A9" w:rsidP="002E48A9">
      <w:pPr>
        <w:rPr>
          <w:rFonts w:ascii="Tahoma" w:hAnsi="Tahoma" w:cs="Tahoma"/>
        </w:rPr>
      </w:pPr>
      <w:r w:rsidRPr="00CF1ACF">
        <w:rPr>
          <w:rFonts w:ascii="Tahoma" w:hAnsi="Tahoma" w:cs="Tahoma"/>
        </w:rPr>
        <w:br w:type="page"/>
      </w:r>
    </w:p>
    <w:p w14:paraId="0B016D39" w14:textId="77777777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CF1ACF" w14:paraId="72495CC0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50C7DBE7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III</w:t>
            </w:r>
            <w:r w:rsidRPr="00CF1ACF">
              <w:rPr>
                <w:rFonts w:ascii="Tahoma" w:hAnsi="Tahoma" w:cs="Tahoma"/>
                <w:b/>
              </w:rPr>
              <w:br/>
            </w:r>
            <w:r w:rsidRPr="00CF1ACF">
              <w:rPr>
                <w:rFonts w:ascii="Tahoma" w:hAnsi="Tahoma" w:cs="Tahoma"/>
                <w:b/>
                <w:sz w:val="22"/>
              </w:rPr>
              <w:t>15.- 21. Lebensjahr</w:t>
            </w:r>
          </w:p>
          <w:p w14:paraId="1E4C0F9A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66FF42E3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9B5E44A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203E55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A81269F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7B38591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D17FA6C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5BEEC6B1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1EFB0120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0378138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09223E5" w14:textId="51DD45D2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177D9B6" w14:textId="30CC6D9F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DE80CF0" w14:textId="2D96288E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A45035D" w14:textId="749EA779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49EFF1E" w14:textId="058BCFA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2AE172A" w14:textId="5FA94B4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3BBB6413" w14:textId="7CBA8D74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2EFE4DE1" w14:textId="77777777" w:rsidTr="002845D1">
        <w:trPr>
          <w:trHeight w:val="275"/>
        </w:trPr>
        <w:tc>
          <w:tcPr>
            <w:tcW w:w="2410" w:type="dxa"/>
          </w:tcPr>
          <w:p w14:paraId="1E66E266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6C081840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0D974E1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09C293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E600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FB92F1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510F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6CAFBB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427206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C13CF2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D449993" w14:textId="77777777" w:rsidTr="002845D1">
        <w:trPr>
          <w:trHeight w:val="275"/>
        </w:trPr>
        <w:tc>
          <w:tcPr>
            <w:tcW w:w="2410" w:type="dxa"/>
          </w:tcPr>
          <w:p w14:paraId="6CFE743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78BE87F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735BA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90342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B2D297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E9B77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4F72D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F6C3D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4C38EA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0F48753" w14:textId="77777777" w:rsidTr="002845D1">
        <w:trPr>
          <w:trHeight w:val="275"/>
        </w:trPr>
        <w:tc>
          <w:tcPr>
            <w:tcW w:w="2410" w:type="dxa"/>
          </w:tcPr>
          <w:p w14:paraId="6BC46E5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69CB27C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C1BB1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033F56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459DD7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691D38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36BDB5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BC9C25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63241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F45A9F5" w14:textId="77777777" w:rsidTr="002845D1">
        <w:trPr>
          <w:trHeight w:val="275"/>
        </w:trPr>
        <w:tc>
          <w:tcPr>
            <w:tcW w:w="2410" w:type="dxa"/>
          </w:tcPr>
          <w:p w14:paraId="5FF84B53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4957268" w14:textId="2B48165B" w:rsidR="002E48A9" w:rsidRPr="004C13A2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0452EA6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F75D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5BC9753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AA2E13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5A6450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B3262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1CAEB9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BC3E9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0BA1F0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AA9E892" w14:textId="77777777" w:rsidTr="002845D1">
        <w:trPr>
          <w:trHeight w:val="275"/>
        </w:trPr>
        <w:tc>
          <w:tcPr>
            <w:tcW w:w="2410" w:type="dxa"/>
          </w:tcPr>
          <w:p w14:paraId="3E96085A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1CCB313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3A2B36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D52AE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ADBB82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A35BBD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A74F07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33AD82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382595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C049D8C" w14:textId="77777777" w:rsidTr="002845D1">
        <w:trPr>
          <w:trHeight w:val="996"/>
        </w:trPr>
        <w:tc>
          <w:tcPr>
            <w:tcW w:w="2410" w:type="dxa"/>
          </w:tcPr>
          <w:p w14:paraId="6702F8CE" w14:textId="7DA48325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</w:t>
            </w:r>
            <w:r w:rsidR="004C13A2">
              <w:rPr>
                <w:rFonts w:ascii="Tahoma" w:hAnsi="Tahoma" w:cs="Tahoma"/>
                <w:sz w:val="22"/>
              </w:rPr>
              <w:t>scher Strang:</w:t>
            </w:r>
            <w:r w:rsidR="004C13A2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780FD79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2CDC2A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AB02B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38D096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4AD80D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F339CB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0F89D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128F9D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4FAF411" w14:textId="77777777" w:rsidTr="002845D1">
        <w:trPr>
          <w:trHeight w:val="275"/>
        </w:trPr>
        <w:tc>
          <w:tcPr>
            <w:tcW w:w="2410" w:type="dxa"/>
          </w:tcPr>
          <w:p w14:paraId="281CB670" w14:textId="77777777" w:rsidR="002E48A9" w:rsidRPr="00CF1ACF" w:rsidRDefault="002E48A9" w:rsidP="008D36E3">
            <w:pPr>
              <w:rPr>
                <w:rFonts w:ascii="Tahoma" w:hAnsi="Tahoma" w:cs="Tahoma"/>
                <w:sz w:val="20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708FB17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39806B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A463DE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3C25D5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2841EA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981DF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3C37DC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2DBC1EE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B394DD1" w14:textId="77777777" w:rsidTr="002845D1">
        <w:trPr>
          <w:trHeight w:val="487"/>
        </w:trPr>
        <w:tc>
          <w:tcPr>
            <w:tcW w:w="2410" w:type="dxa"/>
          </w:tcPr>
          <w:p w14:paraId="4A71E9B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</w:tc>
        <w:tc>
          <w:tcPr>
            <w:tcW w:w="1620" w:type="dxa"/>
          </w:tcPr>
          <w:p w14:paraId="0F2024D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F33172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0B864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32B7FE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6D7860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3DC01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6CFE1A0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106B2BA9" w14:textId="77777777" w:rsidR="002E48A9" w:rsidRPr="00CF1ACF" w:rsidRDefault="002E48A9" w:rsidP="002E48A9">
      <w:pPr>
        <w:rPr>
          <w:rFonts w:ascii="Tahoma" w:hAnsi="Tahoma" w:cs="Tahoma"/>
        </w:rPr>
      </w:pPr>
    </w:p>
    <w:p w14:paraId="7A76B90C" w14:textId="77777777" w:rsidR="002E48A9" w:rsidRPr="00CF1ACF" w:rsidRDefault="002E48A9" w:rsidP="002E48A9">
      <w:pPr>
        <w:rPr>
          <w:rFonts w:ascii="Tahoma" w:hAnsi="Tahoma" w:cs="Tahoma"/>
        </w:rPr>
      </w:pPr>
      <w:r w:rsidRPr="00CF1ACF">
        <w:rPr>
          <w:rFonts w:ascii="Tahoma" w:hAnsi="Tahoma" w:cs="Tahoma"/>
        </w:rPr>
        <w:br w:type="page"/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CF1ACF" w14:paraId="76644DC6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37A60C94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lastRenderedPageBreak/>
              <w:t>Lebensphase IV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22.- 28. Lebensjahr</w:t>
            </w:r>
          </w:p>
          <w:p w14:paraId="783D501F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6337A49A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8B2A526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87690A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7981515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506DAC3B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1A7538F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1E1713E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6CC0BACB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0108AD9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F8AC69" w14:textId="7EC39502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2FB0C38" w14:textId="30385DA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1077A4" w14:textId="7D6E5158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6CAAA5D" w14:textId="0C339036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7F69F2E" w14:textId="3130292E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B45890A" w14:textId="1FA8A114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35A742F6" w14:textId="23384E2A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7308BA76" w14:textId="77777777" w:rsidTr="002845D1">
        <w:trPr>
          <w:trHeight w:val="275"/>
        </w:trPr>
        <w:tc>
          <w:tcPr>
            <w:tcW w:w="2410" w:type="dxa"/>
          </w:tcPr>
          <w:p w14:paraId="38CAFF5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EB3C2A4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313EF35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709D0F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A3038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ECA28E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C910DB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3C8553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778EA5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4C274D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208C65B" w14:textId="77777777" w:rsidTr="002845D1">
        <w:trPr>
          <w:trHeight w:val="275"/>
        </w:trPr>
        <w:tc>
          <w:tcPr>
            <w:tcW w:w="2410" w:type="dxa"/>
          </w:tcPr>
          <w:p w14:paraId="30E62BB7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0927E63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AB7CAE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7F01AF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4688A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9F49D1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83A9CC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9E0F4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9BC25F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C28AEB6" w14:textId="77777777" w:rsidTr="002845D1">
        <w:trPr>
          <w:trHeight w:val="275"/>
        </w:trPr>
        <w:tc>
          <w:tcPr>
            <w:tcW w:w="2410" w:type="dxa"/>
          </w:tcPr>
          <w:p w14:paraId="25AE33D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27070A4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4225AD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03355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722C2B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93E9F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482ED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DDCAE2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611990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B405445" w14:textId="77777777" w:rsidTr="002845D1">
        <w:trPr>
          <w:trHeight w:val="275"/>
        </w:trPr>
        <w:tc>
          <w:tcPr>
            <w:tcW w:w="2410" w:type="dxa"/>
          </w:tcPr>
          <w:p w14:paraId="5FC337A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F3C1DEC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2054CF6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70A5BF7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1AF2DA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5876DEB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34A1EA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D865A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649356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191EC9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2EE7C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07D8AB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959D33D" w14:textId="77777777" w:rsidTr="002845D1">
        <w:trPr>
          <w:trHeight w:val="275"/>
        </w:trPr>
        <w:tc>
          <w:tcPr>
            <w:tcW w:w="2410" w:type="dxa"/>
          </w:tcPr>
          <w:p w14:paraId="0DEDAC38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71F488F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4D36E3B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CAACA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34FA12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0E6E88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73714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8CCF89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6A69D69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3256ED63" w14:textId="77777777" w:rsidTr="002845D1">
        <w:trPr>
          <w:trHeight w:val="275"/>
        </w:trPr>
        <w:tc>
          <w:tcPr>
            <w:tcW w:w="2410" w:type="dxa"/>
          </w:tcPr>
          <w:p w14:paraId="0609C572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3FE86AAD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</w:p>
          <w:p w14:paraId="5251348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591C6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A34A7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6CE07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FED281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829321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F7437F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58939F6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214B865" w14:textId="77777777" w:rsidTr="002845D1">
        <w:trPr>
          <w:trHeight w:val="275"/>
        </w:trPr>
        <w:tc>
          <w:tcPr>
            <w:tcW w:w="2410" w:type="dxa"/>
          </w:tcPr>
          <w:p w14:paraId="4BDDC6EE" w14:textId="77777777" w:rsidR="002E48A9" w:rsidRPr="00CF1ACF" w:rsidRDefault="002E48A9" w:rsidP="008D36E3">
            <w:pPr>
              <w:rPr>
                <w:rFonts w:ascii="Tahoma" w:hAnsi="Tahoma" w:cs="Tahoma"/>
                <w:sz w:val="20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16257BB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08F55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B9428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73B18A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2D9B3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DA8005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2108E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B5E775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B87C2A6" w14:textId="77777777" w:rsidTr="002845D1">
        <w:trPr>
          <w:trHeight w:val="275"/>
        </w:trPr>
        <w:tc>
          <w:tcPr>
            <w:tcW w:w="2410" w:type="dxa"/>
          </w:tcPr>
          <w:p w14:paraId="3FF2BD3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</w:tc>
        <w:tc>
          <w:tcPr>
            <w:tcW w:w="1620" w:type="dxa"/>
          </w:tcPr>
          <w:p w14:paraId="5E523F4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4532FA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658333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B0E5F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734F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AAD97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646681A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324326E2" w14:textId="77777777" w:rsidR="002E48A9" w:rsidRPr="00CF1ACF" w:rsidRDefault="002E48A9" w:rsidP="002E48A9">
      <w:pPr>
        <w:rPr>
          <w:rFonts w:ascii="Tahoma" w:hAnsi="Tahoma" w:cs="Tahoma"/>
        </w:rPr>
      </w:pPr>
    </w:p>
    <w:p w14:paraId="55377801" w14:textId="77777777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CF1ACF" w14:paraId="5756699E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4C039847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V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29.- 35. Lebensjahr</w:t>
            </w:r>
          </w:p>
          <w:p w14:paraId="40F5B46F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2D17DB98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75024D3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8A15486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5034500D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1EFE57B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B436298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132A42E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516E450F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291EC55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C856683" w14:textId="1BD19C18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BA6324" w14:textId="535E0F6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D7A34B8" w14:textId="5A827FBE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4454C1D" w14:textId="5B6B903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185C323" w14:textId="4889436F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39BDDF2" w14:textId="54ECD9E8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4D9E6AA6" w14:textId="1D70784B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63B8EFF2" w14:textId="77777777" w:rsidTr="002845D1">
        <w:trPr>
          <w:trHeight w:val="275"/>
        </w:trPr>
        <w:tc>
          <w:tcPr>
            <w:tcW w:w="2410" w:type="dxa"/>
          </w:tcPr>
          <w:p w14:paraId="0E5C39BA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031F4FEB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6349987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96A68D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244002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C5C28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C4E5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2ADCFE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0CFD9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A69B10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09D3499" w14:textId="77777777" w:rsidTr="002845D1">
        <w:trPr>
          <w:trHeight w:val="275"/>
        </w:trPr>
        <w:tc>
          <w:tcPr>
            <w:tcW w:w="2410" w:type="dxa"/>
          </w:tcPr>
          <w:p w14:paraId="48D9FCAB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6DBEF93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26BD60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DFE87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8A546E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79F21C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E0B3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5BC2F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453096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EE8227C" w14:textId="77777777" w:rsidTr="002845D1">
        <w:trPr>
          <w:trHeight w:val="275"/>
        </w:trPr>
        <w:tc>
          <w:tcPr>
            <w:tcW w:w="2410" w:type="dxa"/>
          </w:tcPr>
          <w:p w14:paraId="69F7AC8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5DA33DF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A8D150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6CA7C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06C546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6EEE3B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5A387E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DA266C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A4D34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77C6B4A" w14:textId="77777777" w:rsidTr="002845D1">
        <w:trPr>
          <w:trHeight w:val="275"/>
        </w:trPr>
        <w:tc>
          <w:tcPr>
            <w:tcW w:w="2410" w:type="dxa"/>
          </w:tcPr>
          <w:p w14:paraId="4A7FB268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1FEC24F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4151C6E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7948833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DE425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A33B4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B26C80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9D459D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28828E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9734C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5FCFF1C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D279EE1" w14:textId="77777777" w:rsidTr="002845D1">
        <w:trPr>
          <w:trHeight w:val="275"/>
        </w:trPr>
        <w:tc>
          <w:tcPr>
            <w:tcW w:w="2410" w:type="dxa"/>
          </w:tcPr>
          <w:p w14:paraId="0B2CCE9A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0FE9FD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534605C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581F2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FB0B53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92433A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DF5EF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04C2CB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55D08C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82BDD32" w14:textId="77777777" w:rsidTr="002845D1">
        <w:trPr>
          <w:trHeight w:val="275"/>
        </w:trPr>
        <w:tc>
          <w:tcPr>
            <w:tcW w:w="2410" w:type="dxa"/>
          </w:tcPr>
          <w:p w14:paraId="4406E1B3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570D603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306C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7AC364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AB52C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93885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E2489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507EAF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BCF3B8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14B4E8B" w14:textId="77777777" w:rsidTr="002845D1">
        <w:trPr>
          <w:trHeight w:val="275"/>
        </w:trPr>
        <w:tc>
          <w:tcPr>
            <w:tcW w:w="2410" w:type="dxa"/>
          </w:tcPr>
          <w:p w14:paraId="75D1AC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07D800F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AAD0C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81897E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288F79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B8F91A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D2C0A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935A78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A69A0D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59B441DA" w14:textId="77777777" w:rsidTr="002845D1">
        <w:trPr>
          <w:trHeight w:val="275"/>
        </w:trPr>
        <w:tc>
          <w:tcPr>
            <w:tcW w:w="2410" w:type="dxa"/>
          </w:tcPr>
          <w:p w14:paraId="4110CB17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4C6A796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BBFF29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C9FE4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92C632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E3962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04DDC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9BC827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FE6F0E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4234D2C3" w14:textId="77777777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13935" w:type="dxa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CF1ACF" w14:paraId="753A0B9F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7F8668AA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VI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36.- 42. Lebensjahr</w:t>
            </w:r>
          </w:p>
          <w:p w14:paraId="626A3C30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2093F626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756DB2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A236994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B95FB88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13DF3CB1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6281330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7A74FDD0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3E3142DD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4EDCC4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673F80E" w14:textId="421B6930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9FFD474" w14:textId="309F3EAA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568635CA" w14:textId="6833CCA2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5CA6371" w14:textId="263E4AA1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055D6D1" w14:textId="3EC1CBEB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81EF801" w14:textId="2BB8D08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471CFD61" w14:textId="6C23F8C5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648B216C" w14:textId="77777777" w:rsidTr="002845D1">
        <w:trPr>
          <w:trHeight w:val="275"/>
        </w:trPr>
        <w:tc>
          <w:tcPr>
            <w:tcW w:w="2410" w:type="dxa"/>
          </w:tcPr>
          <w:p w14:paraId="02DEDCD9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3ACB2C07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1F64CF0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96813A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8C6665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E505FC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776F7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CFD2DE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D7F8A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36AD57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7E8349D" w14:textId="77777777" w:rsidTr="002845D1">
        <w:trPr>
          <w:trHeight w:val="275"/>
        </w:trPr>
        <w:tc>
          <w:tcPr>
            <w:tcW w:w="2410" w:type="dxa"/>
          </w:tcPr>
          <w:p w14:paraId="488E1043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0D12C6FD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14:paraId="246899E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BE5CD8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A0B536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F8B13D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586251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64A678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F71B2E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1BF2A3D" w14:textId="77777777" w:rsidTr="002845D1">
        <w:trPr>
          <w:trHeight w:val="275"/>
        </w:trPr>
        <w:tc>
          <w:tcPr>
            <w:tcW w:w="2410" w:type="dxa"/>
          </w:tcPr>
          <w:p w14:paraId="72371A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46FF203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484E2A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8F7413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08D7E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F434B5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3ADEAB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211ACC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B1DCFF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DA0F378" w14:textId="77777777" w:rsidTr="002845D1">
        <w:trPr>
          <w:trHeight w:val="828"/>
        </w:trPr>
        <w:tc>
          <w:tcPr>
            <w:tcW w:w="2410" w:type="dxa"/>
          </w:tcPr>
          <w:p w14:paraId="7DC45041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31DA8F39" w14:textId="2508D976" w:rsidR="002E48A9" w:rsidRPr="004C13A2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28B5578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FEC678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4CA5C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681515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1A1BF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B0D1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86654E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58D48FE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53780A9" w14:textId="77777777" w:rsidTr="002845D1">
        <w:trPr>
          <w:trHeight w:val="275"/>
        </w:trPr>
        <w:tc>
          <w:tcPr>
            <w:tcW w:w="2410" w:type="dxa"/>
          </w:tcPr>
          <w:p w14:paraId="52A93409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403E176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2914DE5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0A2056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B6CFF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A54CE0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270F58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289219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01DAE2B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5F4511D4" w14:textId="77777777" w:rsidTr="002845D1">
        <w:trPr>
          <w:trHeight w:val="275"/>
        </w:trPr>
        <w:tc>
          <w:tcPr>
            <w:tcW w:w="2410" w:type="dxa"/>
          </w:tcPr>
          <w:p w14:paraId="7D4F9D7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725A1AA1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</w:p>
          <w:p w14:paraId="05BC785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608F9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570AD3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EB1839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B11768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7FC972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40381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AB3D02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D0A0E8D" w14:textId="77777777" w:rsidTr="002845D1">
        <w:trPr>
          <w:trHeight w:val="275"/>
        </w:trPr>
        <w:tc>
          <w:tcPr>
            <w:tcW w:w="2410" w:type="dxa"/>
          </w:tcPr>
          <w:p w14:paraId="77C9CB8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1392E2C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511A36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B6CDD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0024FC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3BC178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1DF8EC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8744D7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00CDAA4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890285E" w14:textId="77777777" w:rsidTr="00553568">
        <w:trPr>
          <w:trHeight w:val="772"/>
        </w:trPr>
        <w:tc>
          <w:tcPr>
            <w:tcW w:w="2410" w:type="dxa"/>
          </w:tcPr>
          <w:p w14:paraId="35DD303C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01903A4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51960E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9A7825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A3F413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7B4DC3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071F3E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EA6429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5B55E07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6F6416A7" w14:textId="77777777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749"/>
      </w:tblGrid>
      <w:tr w:rsidR="002E48A9" w:rsidRPr="00CF1ACF" w14:paraId="24D2EDF5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6DC5F6A2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VII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43.- 49. Lebensjahr</w:t>
            </w:r>
          </w:p>
          <w:p w14:paraId="5E938954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5D084BAF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24C4F3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486E3BD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5DBBAC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99A2EF3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B08105F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749" w:type="dxa"/>
            <w:vAlign w:val="center"/>
          </w:tcPr>
          <w:p w14:paraId="6F68DC28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1A33B684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4AFF9A8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AD92F86" w14:textId="7A424221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900FDC7" w14:textId="5AEFD48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6146375" w14:textId="3DB88E6A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573840C4" w14:textId="6C3C56C4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4198110" w14:textId="61D98A5F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178FED6" w14:textId="719E5160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749" w:type="dxa"/>
            <w:shd w:val="clear" w:color="auto" w:fill="F9FCC6" w:themeFill="accent2" w:themeFillTint="33"/>
            <w:vAlign w:val="center"/>
          </w:tcPr>
          <w:p w14:paraId="19D4F7D0" w14:textId="61A4BB2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610E3AB3" w14:textId="77777777" w:rsidTr="002845D1">
        <w:trPr>
          <w:trHeight w:val="275"/>
        </w:trPr>
        <w:tc>
          <w:tcPr>
            <w:tcW w:w="2410" w:type="dxa"/>
          </w:tcPr>
          <w:p w14:paraId="4CED9DA9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2C64B53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1C44991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EB24E2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96C90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FBB42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73B386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5EF810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362A4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090006B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3FB2E2A3" w14:textId="77777777" w:rsidTr="002845D1">
        <w:trPr>
          <w:trHeight w:val="275"/>
        </w:trPr>
        <w:tc>
          <w:tcPr>
            <w:tcW w:w="2410" w:type="dxa"/>
          </w:tcPr>
          <w:p w14:paraId="79EEC2E9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57B8555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5AEA54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80750E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B6E1D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203CD7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6EE944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9BAD18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6F0576F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5FFC662" w14:textId="77777777" w:rsidTr="002845D1">
        <w:trPr>
          <w:trHeight w:val="275"/>
        </w:trPr>
        <w:tc>
          <w:tcPr>
            <w:tcW w:w="2410" w:type="dxa"/>
          </w:tcPr>
          <w:p w14:paraId="4CAD648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32F561C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AB61DD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7A37A3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93E01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5091CA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99D69B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6ED880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4187E8E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FB06AFD" w14:textId="77777777" w:rsidTr="002845D1">
        <w:trPr>
          <w:trHeight w:val="275"/>
        </w:trPr>
        <w:tc>
          <w:tcPr>
            <w:tcW w:w="2410" w:type="dxa"/>
          </w:tcPr>
          <w:p w14:paraId="106A61DD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C3920F8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16B2A11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5DDA9E6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FBFEA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2C663F9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69A155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654ED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28DB4B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15AB6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05494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D9585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1E1F3E9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4D4DF93" w14:textId="77777777" w:rsidTr="002845D1">
        <w:trPr>
          <w:trHeight w:val="275"/>
        </w:trPr>
        <w:tc>
          <w:tcPr>
            <w:tcW w:w="2410" w:type="dxa"/>
          </w:tcPr>
          <w:p w14:paraId="1E0540BB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4A91111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3A4959F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B0C9AC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D9A22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D33050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9548DA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BCAE44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61A57DB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0ABB09A" w14:textId="77777777" w:rsidTr="002845D1">
        <w:trPr>
          <w:trHeight w:val="702"/>
        </w:trPr>
        <w:tc>
          <w:tcPr>
            <w:tcW w:w="2410" w:type="dxa"/>
          </w:tcPr>
          <w:p w14:paraId="17921FD9" w14:textId="7ED93C1B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</w:t>
            </w:r>
            <w:r w:rsidR="004C13A2">
              <w:rPr>
                <w:rFonts w:ascii="Tahoma" w:hAnsi="Tahoma" w:cs="Tahoma"/>
                <w:sz w:val="22"/>
              </w:rPr>
              <w:t>scher Strang:</w:t>
            </w:r>
            <w:r w:rsidR="004C13A2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5BDC7AC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45F384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3FECBA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0D82AB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FEBDF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6EE4CC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F0501E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2E25F16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4AC0268F" w14:textId="77777777" w:rsidTr="002845D1">
        <w:trPr>
          <w:trHeight w:val="275"/>
        </w:trPr>
        <w:tc>
          <w:tcPr>
            <w:tcW w:w="2410" w:type="dxa"/>
          </w:tcPr>
          <w:p w14:paraId="55A2BAC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5EE4D61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BF5F53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5CD160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7D3A6B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B0C5E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A4101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E09596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47B6CC1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070EBF7" w14:textId="77777777" w:rsidTr="002845D1">
        <w:trPr>
          <w:trHeight w:val="275"/>
        </w:trPr>
        <w:tc>
          <w:tcPr>
            <w:tcW w:w="2410" w:type="dxa"/>
          </w:tcPr>
          <w:p w14:paraId="48940920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722EEDE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D69E2F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234864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10314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C3E4DD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D3C6ED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27624F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</w:tcPr>
          <w:p w14:paraId="797534A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0D5548CD" w14:textId="77777777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CF1ACF" w14:paraId="6FD803B4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1BD6A20A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VIII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50.- 56. Lebensjahr</w:t>
            </w:r>
          </w:p>
          <w:p w14:paraId="14130AA4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398BE11D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647DD77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E080675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4EC836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0790804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5E354AE2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3D869A3E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7B47562F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4D12FFA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CE6C631" w14:textId="07AD6506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C4E30CC" w14:textId="22094916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EB2EAA3" w14:textId="5945836B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0E031AE" w14:textId="5ACF831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3DE981C" w14:textId="65E45C9F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D7E30FA" w14:textId="04C22F1C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6D29E51C" w14:textId="2895F581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5334B692" w14:textId="77777777" w:rsidTr="002845D1">
        <w:trPr>
          <w:trHeight w:val="275"/>
        </w:trPr>
        <w:tc>
          <w:tcPr>
            <w:tcW w:w="2410" w:type="dxa"/>
          </w:tcPr>
          <w:p w14:paraId="7AC24261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09798671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162752A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99991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89306D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B790BF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DCDCC1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B1C614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CBE9F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6BDB32B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BA14C3E" w14:textId="77777777" w:rsidTr="002845D1">
        <w:trPr>
          <w:trHeight w:val="275"/>
        </w:trPr>
        <w:tc>
          <w:tcPr>
            <w:tcW w:w="2410" w:type="dxa"/>
          </w:tcPr>
          <w:p w14:paraId="284CEC10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2A08E04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91D68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2E073E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CB43D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BF6E15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9302DC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858532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F7BCE2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3471728A" w14:textId="77777777" w:rsidTr="002845D1">
        <w:trPr>
          <w:trHeight w:val="275"/>
        </w:trPr>
        <w:tc>
          <w:tcPr>
            <w:tcW w:w="2410" w:type="dxa"/>
          </w:tcPr>
          <w:p w14:paraId="25F6D3B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0924202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9F2D68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1DE3A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9B2230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1F69C5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CD84C1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0EBAE5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7C8C7BA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C9A2926" w14:textId="77777777" w:rsidTr="002845D1">
        <w:trPr>
          <w:trHeight w:val="275"/>
        </w:trPr>
        <w:tc>
          <w:tcPr>
            <w:tcW w:w="2410" w:type="dxa"/>
          </w:tcPr>
          <w:p w14:paraId="7F43F81D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6D926486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2427496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  <w:p w14:paraId="12382E2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4FE61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43BACB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05ED66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15518E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8A8E85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2E6926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28B146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0EE596D2" w14:textId="77777777" w:rsidTr="002845D1">
        <w:trPr>
          <w:trHeight w:val="275"/>
        </w:trPr>
        <w:tc>
          <w:tcPr>
            <w:tcW w:w="2410" w:type="dxa"/>
          </w:tcPr>
          <w:p w14:paraId="41299B6E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743C91EA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</w:p>
          <w:p w14:paraId="52B6BEB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……………</w:t>
            </w:r>
          </w:p>
        </w:tc>
        <w:tc>
          <w:tcPr>
            <w:tcW w:w="1620" w:type="dxa"/>
          </w:tcPr>
          <w:p w14:paraId="47C00E8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DFA684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A7E27D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4CBD6C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FB381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A3426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4C37AC9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FE4F11F" w14:textId="77777777" w:rsidTr="002845D1">
        <w:trPr>
          <w:trHeight w:val="275"/>
        </w:trPr>
        <w:tc>
          <w:tcPr>
            <w:tcW w:w="2410" w:type="dxa"/>
          </w:tcPr>
          <w:p w14:paraId="18D7BEF9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27C6114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4919AD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ED55D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C01D93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F6E5D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3DCB22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4AACFB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17F07C8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3961ED7" w14:textId="77777777" w:rsidTr="002845D1">
        <w:trPr>
          <w:trHeight w:val="275"/>
        </w:trPr>
        <w:tc>
          <w:tcPr>
            <w:tcW w:w="2410" w:type="dxa"/>
          </w:tcPr>
          <w:p w14:paraId="0D031C1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4B58579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7245A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89D834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C2D78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6D2EC2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4BA37C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6F9F20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DC6ED9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3AC130C1" w14:textId="77777777" w:rsidTr="002845D1">
        <w:trPr>
          <w:trHeight w:val="275"/>
        </w:trPr>
        <w:tc>
          <w:tcPr>
            <w:tcW w:w="2410" w:type="dxa"/>
          </w:tcPr>
          <w:p w14:paraId="0129D52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3CE40C9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3C3F69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FD8D0B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BCB8A4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A843CB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E1A863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A9C7D6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30835E3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3BF1C363" w14:textId="6EE3CC65" w:rsidR="002E48A9" w:rsidRPr="00CF1ACF" w:rsidRDefault="002E48A9" w:rsidP="002E48A9">
      <w:pPr>
        <w:rPr>
          <w:rFonts w:ascii="Tahoma" w:hAnsi="Tahoma" w:cs="Tahoma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91"/>
      </w:tblGrid>
      <w:tr w:rsidR="002E48A9" w:rsidRPr="00CF1ACF" w14:paraId="4CC8FEB2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44E17891" w14:textId="77777777" w:rsidR="002E48A9" w:rsidRPr="00CF1ACF" w:rsidRDefault="002E48A9" w:rsidP="00A2456A">
            <w:pPr>
              <w:rPr>
                <w:rFonts w:ascii="Tahoma" w:hAnsi="Tahoma" w:cs="Tahoma"/>
                <w:b/>
                <w:sz w:val="22"/>
              </w:rPr>
            </w:pPr>
            <w:r w:rsidRPr="00CF1ACF">
              <w:rPr>
                <w:rFonts w:ascii="Tahoma" w:hAnsi="Tahoma" w:cs="Tahoma"/>
                <w:b/>
                <w:sz w:val="22"/>
              </w:rPr>
              <w:t>Lebensphase IX</w:t>
            </w:r>
            <w:r w:rsidRPr="00CF1ACF">
              <w:rPr>
                <w:rFonts w:ascii="Tahoma" w:hAnsi="Tahoma" w:cs="Tahoma"/>
                <w:b/>
                <w:sz w:val="22"/>
              </w:rPr>
              <w:br/>
              <w:t>57.- 63. Lebensjahr</w:t>
            </w:r>
          </w:p>
          <w:p w14:paraId="18DB3715" w14:textId="77777777" w:rsidR="002E48A9" w:rsidRPr="00CF1ACF" w:rsidRDefault="002E48A9" w:rsidP="00A245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2CDCE364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10C4719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F1066C5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343617D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AFFF503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86776FD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91" w:type="dxa"/>
            <w:vAlign w:val="center"/>
          </w:tcPr>
          <w:p w14:paraId="444CAE56" w14:textId="77777777" w:rsidR="002E48A9" w:rsidRPr="00CF1ACF" w:rsidRDefault="002E48A9" w:rsidP="00A2456A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2E48A9" w:rsidRPr="00CF1ACF" w14:paraId="21502B7E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55DFCA4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55F066B" w14:textId="1BF80F69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985F271" w14:textId="1673F5CE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2B29C0A" w14:textId="79A99E5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918EDF1" w14:textId="7B2BC2B8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C6D2D3C" w14:textId="58DA14B0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36D4C37" w14:textId="415889EA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91" w:type="dxa"/>
            <w:shd w:val="clear" w:color="auto" w:fill="F9FCC6" w:themeFill="accent2" w:themeFillTint="33"/>
            <w:vAlign w:val="center"/>
          </w:tcPr>
          <w:p w14:paraId="13117F5F" w14:textId="7CAFB803" w:rsidR="002E48A9" w:rsidRPr="00CF1ACF" w:rsidRDefault="002E48A9" w:rsidP="00A2456A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tr w:rsidR="002E48A9" w:rsidRPr="00CF1ACF" w14:paraId="613527AA" w14:textId="77777777" w:rsidTr="002845D1">
        <w:trPr>
          <w:trHeight w:val="275"/>
        </w:trPr>
        <w:tc>
          <w:tcPr>
            <w:tcW w:w="2410" w:type="dxa"/>
          </w:tcPr>
          <w:p w14:paraId="1BA13B4C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136C80C5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4494B4D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7EAB3E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204CBA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D04E57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FE3B10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0AB56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DF01A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3C4FEC9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7B6D398" w14:textId="77777777" w:rsidTr="002845D1">
        <w:trPr>
          <w:trHeight w:val="275"/>
        </w:trPr>
        <w:tc>
          <w:tcPr>
            <w:tcW w:w="2410" w:type="dxa"/>
          </w:tcPr>
          <w:p w14:paraId="4F3F7C6C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5195290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252E92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1C826B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681D2E9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D84F05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05F0B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EF0303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1F75728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7C020F7D" w14:textId="77777777" w:rsidTr="002845D1">
        <w:trPr>
          <w:trHeight w:val="275"/>
        </w:trPr>
        <w:tc>
          <w:tcPr>
            <w:tcW w:w="2410" w:type="dxa"/>
          </w:tcPr>
          <w:p w14:paraId="3BE05D6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296C744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B5167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E2CA5A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1DCF01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3F42B3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92B2DB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8863AB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5087923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3473B499" w14:textId="77777777" w:rsidTr="002845D1">
        <w:trPr>
          <w:trHeight w:val="275"/>
        </w:trPr>
        <w:tc>
          <w:tcPr>
            <w:tcW w:w="2410" w:type="dxa"/>
          </w:tcPr>
          <w:p w14:paraId="76192CBC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3A4C77B2" w14:textId="342530CF" w:rsidR="002E48A9" w:rsidRPr="004C13A2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2298AB4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5EE89F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2EDEA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01FBEE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CEB536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AEC363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2E8CFF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287F3DD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38EE4C6" w14:textId="77777777" w:rsidTr="002845D1">
        <w:trPr>
          <w:trHeight w:val="275"/>
        </w:trPr>
        <w:tc>
          <w:tcPr>
            <w:tcW w:w="2410" w:type="dxa"/>
          </w:tcPr>
          <w:p w14:paraId="55E42F77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2DFDD8ED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</w:p>
          <w:p w14:paraId="7E77B6C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……………</w:t>
            </w:r>
          </w:p>
        </w:tc>
        <w:tc>
          <w:tcPr>
            <w:tcW w:w="1620" w:type="dxa"/>
          </w:tcPr>
          <w:p w14:paraId="51AB5FA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681A3F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7B54A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46C61E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CF52B8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4935B2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341D4FE5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6DEDDB4B" w14:textId="77777777" w:rsidTr="002845D1">
        <w:trPr>
          <w:trHeight w:val="275"/>
        </w:trPr>
        <w:tc>
          <w:tcPr>
            <w:tcW w:w="2410" w:type="dxa"/>
          </w:tcPr>
          <w:p w14:paraId="7BEB5EEF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0FA6035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EDA041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CDB624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7575208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F2D4D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DDD524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EAAD4A6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1AACB022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2F4762F7" w14:textId="77777777" w:rsidTr="002845D1">
        <w:trPr>
          <w:trHeight w:val="275"/>
        </w:trPr>
        <w:tc>
          <w:tcPr>
            <w:tcW w:w="2410" w:type="dxa"/>
          </w:tcPr>
          <w:p w14:paraId="5902CF5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5BDA448E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F84DBA4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6EB1D8A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D8ED63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1178F9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FEB3B5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E4F482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128FBCB7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  <w:tr w:rsidR="002E48A9" w:rsidRPr="00CF1ACF" w14:paraId="1F7B1563" w14:textId="77777777" w:rsidTr="002845D1">
        <w:trPr>
          <w:trHeight w:val="275"/>
        </w:trPr>
        <w:tc>
          <w:tcPr>
            <w:tcW w:w="2410" w:type="dxa"/>
          </w:tcPr>
          <w:p w14:paraId="60AC7731" w14:textId="77777777" w:rsidR="002E48A9" w:rsidRPr="00CF1ACF" w:rsidRDefault="002E48A9" w:rsidP="008D36E3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53658E5B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A13270D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BCE107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59762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2157081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89FE9F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F9FA0C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0BFA6180" w14:textId="77777777" w:rsidR="002E48A9" w:rsidRPr="00CF1ACF" w:rsidRDefault="002E48A9" w:rsidP="008D36E3">
            <w:pPr>
              <w:rPr>
                <w:rFonts w:ascii="Tahoma" w:hAnsi="Tahoma" w:cs="Tahoma"/>
              </w:rPr>
            </w:pPr>
          </w:p>
        </w:tc>
      </w:tr>
    </w:tbl>
    <w:p w14:paraId="792B96DE" w14:textId="05FA6A2E" w:rsidR="001304AF" w:rsidRDefault="001304AF" w:rsidP="002E48A9">
      <w:pPr>
        <w:rPr>
          <w:rFonts w:ascii="Tahoma" w:hAnsi="Tahoma" w:cs="Tahoma"/>
        </w:rPr>
      </w:pPr>
    </w:p>
    <w:p w14:paraId="029E69BC" w14:textId="77777777" w:rsidR="001304AF" w:rsidRPr="00CF1ACF" w:rsidRDefault="001304AF" w:rsidP="002E48A9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91"/>
      </w:tblGrid>
      <w:tr w:rsidR="001304AF" w:rsidRPr="00CF1ACF" w14:paraId="0C51177F" w14:textId="77777777" w:rsidTr="007C6F24">
        <w:trPr>
          <w:trHeight w:val="275"/>
        </w:trPr>
        <w:tc>
          <w:tcPr>
            <w:tcW w:w="2410" w:type="dxa"/>
            <w:vAlign w:val="center"/>
          </w:tcPr>
          <w:p w14:paraId="124AF318" w14:textId="340BA23F" w:rsidR="001304AF" w:rsidRPr="00CF1ACF" w:rsidRDefault="001304AF" w:rsidP="007C6F24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Lebensphase X</w:t>
            </w:r>
            <w:r>
              <w:rPr>
                <w:rFonts w:ascii="Tahoma" w:hAnsi="Tahoma" w:cs="Tahoma"/>
                <w:b/>
                <w:sz w:val="22"/>
              </w:rPr>
              <w:br/>
              <w:t>64.-70</w:t>
            </w:r>
            <w:r w:rsidRPr="00CF1ACF">
              <w:rPr>
                <w:rFonts w:ascii="Tahoma" w:hAnsi="Tahoma" w:cs="Tahoma"/>
                <w:b/>
                <w:sz w:val="22"/>
              </w:rPr>
              <w:t>. Lebensjahr</w:t>
            </w:r>
          </w:p>
          <w:p w14:paraId="605C9020" w14:textId="77777777" w:rsidR="001304AF" w:rsidRPr="00CF1ACF" w:rsidRDefault="001304AF" w:rsidP="007C6F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Align w:val="center"/>
          </w:tcPr>
          <w:p w14:paraId="5A11F324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DA98BE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C694FB2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1F2348CA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7AC413B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164F31BA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  <w:tc>
          <w:tcPr>
            <w:tcW w:w="1891" w:type="dxa"/>
            <w:vAlign w:val="center"/>
          </w:tcPr>
          <w:p w14:paraId="7733765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b/>
              </w:rPr>
              <w:t xml:space="preserve">Jahr/Alter </w:t>
            </w:r>
          </w:p>
        </w:tc>
      </w:tr>
      <w:tr w:rsidR="001304AF" w:rsidRPr="00CF1ACF" w14:paraId="41C6AF97" w14:textId="77777777" w:rsidTr="00E53588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1DFF15B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bookmarkStart w:id="0" w:name="_GoBack" w:colFirst="0" w:colLast="7"/>
            <w:r w:rsidRPr="00CF1ACF">
              <w:rPr>
                <w:rFonts w:ascii="Tahoma" w:hAnsi="Tahoma" w:cs="Tahoma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5DF0D842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BA54074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DA6923D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A44D772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E0A0D79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2B3CBB9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6</w:t>
            </w:r>
          </w:p>
        </w:tc>
        <w:tc>
          <w:tcPr>
            <w:tcW w:w="1891" w:type="dxa"/>
            <w:shd w:val="clear" w:color="auto" w:fill="F9FCC6" w:themeFill="accent2" w:themeFillTint="33"/>
            <w:vAlign w:val="center"/>
          </w:tcPr>
          <w:p w14:paraId="769B6034" w14:textId="77777777" w:rsidR="001304AF" w:rsidRPr="00CF1ACF" w:rsidRDefault="001304AF" w:rsidP="007C6F24">
            <w:pPr>
              <w:jc w:val="center"/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</w:rPr>
              <w:t>7</w:t>
            </w:r>
          </w:p>
        </w:tc>
      </w:tr>
      <w:bookmarkEnd w:id="0"/>
      <w:tr w:rsidR="001304AF" w:rsidRPr="00CF1ACF" w14:paraId="6AA04FD0" w14:textId="77777777" w:rsidTr="007C6F24">
        <w:trPr>
          <w:trHeight w:val="275"/>
        </w:trPr>
        <w:tc>
          <w:tcPr>
            <w:tcW w:w="2410" w:type="dxa"/>
          </w:tcPr>
          <w:p w14:paraId="7E4B01B4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1E8D4C08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Herkunftsfamilie/ Eigene Familie</w:t>
            </w:r>
          </w:p>
          <w:p w14:paraId="2DAA894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612F6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56353C2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912A2C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20BABA9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4C5256B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A396E75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084F70A0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4DCAE405" w14:textId="77777777" w:rsidTr="007C6F24">
        <w:trPr>
          <w:trHeight w:val="275"/>
        </w:trPr>
        <w:tc>
          <w:tcPr>
            <w:tcW w:w="2410" w:type="dxa"/>
          </w:tcPr>
          <w:p w14:paraId="2322C66A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Partnerschaft</w:t>
            </w:r>
          </w:p>
          <w:p w14:paraId="0822A0E9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383BA4D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F8EE38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7BB9DCB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3A12FDD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9B6173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9A46779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33228166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684E956C" w14:textId="77777777" w:rsidTr="007C6F24">
        <w:trPr>
          <w:trHeight w:val="275"/>
        </w:trPr>
        <w:tc>
          <w:tcPr>
            <w:tcW w:w="2410" w:type="dxa"/>
          </w:tcPr>
          <w:p w14:paraId="7B9A75F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Freunde/Freizeit</w:t>
            </w:r>
          </w:p>
          <w:p w14:paraId="6FACA95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DE997B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56E4656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28D1893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9F4963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734B65E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C4518ED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41DA21C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3CD860D3" w14:textId="77777777" w:rsidTr="007C6F24">
        <w:trPr>
          <w:trHeight w:val="275"/>
        </w:trPr>
        <w:tc>
          <w:tcPr>
            <w:tcW w:w="2410" w:type="dxa"/>
          </w:tcPr>
          <w:p w14:paraId="29C7510A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5E7CA953" w14:textId="77777777" w:rsidR="001304AF" w:rsidRPr="004C13A2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Beruf/Bildung</w:t>
            </w:r>
          </w:p>
          <w:p w14:paraId="6F78B3E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9BCF6A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870C516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945C3F2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47AE46C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999BDFA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A1A093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43E17F2B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2094DCAA" w14:textId="77777777" w:rsidTr="007C6F24">
        <w:trPr>
          <w:trHeight w:val="275"/>
        </w:trPr>
        <w:tc>
          <w:tcPr>
            <w:tcW w:w="2410" w:type="dxa"/>
          </w:tcPr>
          <w:p w14:paraId="54074E13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</w:p>
          <w:p w14:paraId="374B1D6C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</w:p>
          <w:p w14:paraId="57B48F00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>……………</w:t>
            </w:r>
          </w:p>
        </w:tc>
        <w:tc>
          <w:tcPr>
            <w:tcW w:w="1620" w:type="dxa"/>
          </w:tcPr>
          <w:p w14:paraId="44DED9E0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4594F4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14315A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5A2B714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E566D6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4B0F5C5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53D1541E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0B3DE25A" w14:textId="77777777" w:rsidTr="007C6F24">
        <w:trPr>
          <w:trHeight w:val="275"/>
        </w:trPr>
        <w:tc>
          <w:tcPr>
            <w:tcW w:w="2410" w:type="dxa"/>
          </w:tcPr>
          <w:p w14:paraId="09E23077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</w:t>
            </w:r>
            <w:r w:rsidRPr="00CF1ACF">
              <w:rPr>
                <w:rFonts w:ascii="Tahoma" w:hAnsi="Tahoma" w:cs="Tahoma"/>
                <w:sz w:val="22"/>
              </w:rPr>
              <w:br/>
              <w:t>Gesundheit/Körper</w:t>
            </w:r>
          </w:p>
          <w:p w14:paraId="4569FC6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E03E31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62BB8A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656D913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CD2668D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EB4EEFC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E41297E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74E1887C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7086D909" w14:textId="77777777" w:rsidTr="007C6F24">
        <w:trPr>
          <w:trHeight w:val="275"/>
        </w:trPr>
        <w:tc>
          <w:tcPr>
            <w:tcW w:w="2410" w:type="dxa"/>
          </w:tcPr>
          <w:p w14:paraId="60216059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  <w:r w:rsidRPr="00CF1ACF">
              <w:rPr>
                <w:rFonts w:ascii="Tahoma" w:hAnsi="Tahoma" w:cs="Tahoma"/>
                <w:sz w:val="22"/>
              </w:rPr>
              <w:t xml:space="preserve">Biografischer Strang: </w:t>
            </w:r>
            <w:r w:rsidRPr="00CF1ACF">
              <w:rPr>
                <w:rFonts w:ascii="Tahoma" w:hAnsi="Tahoma" w:cs="Tahoma"/>
                <w:sz w:val="20"/>
              </w:rPr>
              <w:t>Sinn, Werte, Spiritualität,</w:t>
            </w:r>
            <w:r w:rsidRPr="00CF1ACF">
              <w:rPr>
                <w:rFonts w:ascii="Tahoma" w:eastAsia="PMingLiU" w:hAnsi="Tahoma" w:cs="Tahoma"/>
                <w:sz w:val="20"/>
              </w:rPr>
              <w:br/>
            </w:r>
            <w:r w:rsidRPr="00CF1ACF">
              <w:rPr>
                <w:rFonts w:ascii="Tahoma" w:hAnsi="Tahoma" w:cs="Tahoma"/>
                <w:sz w:val="20"/>
              </w:rPr>
              <w:t>persönliche Entwicklung</w:t>
            </w:r>
          </w:p>
          <w:p w14:paraId="7B7A255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7F8B50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46CA8E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5D575B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911B5F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77D847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54F9F9F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0AAB812A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  <w:tr w:rsidR="001304AF" w:rsidRPr="00CF1ACF" w14:paraId="5F3843FA" w14:textId="77777777" w:rsidTr="007C6F24">
        <w:trPr>
          <w:trHeight w:val="275"/>
        </w:trPr>
        <w:tc>
          <w:tcPr>
            <w:tcW w:w="2410" w:type="dxa"/>
          </w:tcPr>
          <w:p w14:paraId="004111A1" w14:textId="77777777" w:rsidR="001304AF" w:rsidRPr="00CF1ACF" w:rsidRDefault="001304AF" w:rsidP="007C6F24">
            <w:pPr>
              <w:rPr>
                <w:rFonts w:ascii="Tahoma" w:hAnsi="Tahoma" w:cs="Tahoma"/>
                <w:sz w:val="22"/>
              </w:rPr>
            </w:pPr>
            <w:r w:rsidRPr="00CF1ACF">
              <w:rPr>
                <w:rFonts w:ascii="Tahoma" w:hAnsi="Tahoma" w:cs="Tahoma"/>
                <w:sz w:val="22"/>
              </w:rPr>
              <w:t>Biografischer Strang: Historische Ereignisse</w:t>
            </w:r>
          </w:p>
          <w:p w14:paraId="5B4DFB9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9B8DEB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44F011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3BA9100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75951CB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8A39357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584C18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  <w:tc>
          <w:tcPr>
            <w:tcW w:w="1891" w:type="dxa"/>
          </w:tcPr>
          <w:p w14:paraId="246C063E" w14:textId="77777777" w:rsidR="001304AF" w:rsidRPr="00CF1ACF" w:rsidRDefault="001304AF" w:rsidP="007C6F24">
            <w:pPr>
              <w:rPr>
                <w:rFonts w:ascii="Tahoma" w:hAnsi="Tahoma" w:cs="Tahoma"/>
              </w:rPr>
            </w:pPr>
          </w:p>
        </w:tc>
      </w:tr>
    </w:tbl>
    <w:p w14:paraId="37D1C835" w14:textId="72C820C7" w:rsidR="007515E3" w:rsidRPr="00CF1ACF" w:rsidRDefault="007515E3" w:rsidP="002E48A9">
      <w:pPr>
        <w:rPr>
          <w:rFonts w:ascii="Tahoma" w:hAnsi="Tahoma" w:cs="Tahoma"/>
        </w:rPr>
      </w:pPr>
    </w:p>
    <w:sectPr w:rsidR="007515E3" w:rsidRPr="00CF1ACF" w:rsidSect="002E48A9">
      <w:headerReference w:type="default" r:id="rId9"/>
      <w:footerReference w:type="default" r:id="rId10"/>
      <w:type w:val="continuous"/>
      <w:pgSz w:w="16840" w:h="1190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1DF3" w14:textId="77777777" w:rsidR="00346DA7" w:rsidRDefault="00346DA7" w:rsidP="00167576">
      <w:r>
        <w:separator/>
      </w:r>
    </w:p>
  </w:endnote>
  <w:endnote w:type="continuationSeparator" w:id="0">
    <w:p w14:paraId="7D8F504B" w14:textId="77777777" w:rsidR="00346DA7" w:rsidRDefault="00346DA7" w:rsidP="001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E828" w14:textId="690E7FE5" w:rsidR="00167576" w:rsidRPr="00F573AB" w:rsidRDefault="004C13A2" w:rsidP="00251C61">
    <w:pPr>
      <w:pStyle w:val="Fuzeile"/>
      <w:pBdr>
        <w:top w:val="single" w:sz="4" w:space="1" w:color="00B0F0"/>
      </w:pBdr>
      <w:tabs>
        <w:tab w:val="clear" w:pos="9072"/>
        <w:tab w:val="right" w:pos="7740"/>
      </w:tabs>
      <w:ind w:right="23"/>
      <w:rPr>
        <w:rFonts w:ascii="Tahoma" w:hAnsi="Tahoma" w:cs="Tahoma"/>
      </w:rPr>
    </w:pPr>
    <w:r w:rsidRPr="002249CD">
      <w:rPr>
        <w:rFonts w:ascii="Tahoma" w:hAnsi="Tahoma" w:cs="Tahoma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FA7DB" wp14:editId="5AADAA4E">
              <wp:simplePos x="0" y="0"/>
              <wp:positionH relativeFrom="column">
                <wp:posOffset>-1551831</wp:posOffset>
              </wp:positionH>
              <wp:positionV relativeFrom="paragraph">
                <wp:posOffset>-635</wp:posOffset>
              </wp:positionV>
              <wp:extent cx="12192000" cy="45085"/>
              <wp:effectExtent l="0" t="0" r="0" b="5715"/>
              <wp:wrapNone/>
              <wp:docPr id="3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28D308E" id="Rechteck 1" o:spid="_x0000_s1026" style="position:absolute;margin-left:-122.2pt;margin-top:0;width:960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" fillcolor="#faca6e [1940]" stroked="f" strokeweight="2pt"/>
          </w:pict>
        </mc:Fallback>
      </mc:AlternateContent>
    </w:r>
    <w:r w:rsidR="00CF1ACF" w:rsidRPr="002249CD">
      <w:rPr>
        <w:rFonts w:ascii="Tahoma" w:hAnsi="Tahoma" w:cs="Tahoma"/>
        <w:noProof/>
        <w:sz w:val="20"/>
        <w:lang w:eastAsia="zh-CN"/>
      </w:rPr>
      <w:drawing>
        <wp:anchor distT="0" distB="0" distL="114300" distR="114300" simplePos="0" relativeHeight="251663360" behindDoc="0" locked="0" layoutInCell="1" allowOverlap="1" wp14:anchorId="2F8E2BAC" wp14:editId="5C538DDE">
          <wp:simplePos x="0" y="0"/>
          <wp:positionH relativeFrom="column">
            <wp:posOffset>8058150</wp:posOffset>
          </wp:positionH>
          <wp:positionV relativeFrom="paragraph">
            <wp:posOffset>219710</wp:posOffset>
          </wp:positionV>
          <wp:extent cx="1191260" cy="388620"/>
          <wp:effectExtent l="0" t="0" r="2540" b="0"/>
          <wp:wrapSquare wrapText="left"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9CD" w:rsidRPr="002249CD">
      <w:rPr>
        <w:rFonts w:ascii="Tahoma" w:hAnsi="Tahoma" w:cs="Tahoma"/>
        <w:noProof/>
        <w:lang w:eastAsia="zh-CN"/>
      </w:rPr>
      <w:drawing>
        <wp:anchor distT="0" distB="0" distL="114300" distR="114300" simplePos="0" relativeHeight="251662336" behindDoc="0" locked="0" layoutInCell="1" allowOverlap="1" wp14:anchorId="24669350" wp14:editId="53C6114A">
          <wp:simplePos x="0" y="0"/>
          <wp:positionH relativeFrom="column">
            <wp:posOffset>0</wp:posOffset>
          </wp:positionH>
          <wp:positionV relativeFrom="paragraph">
            <wp:posOffset>232717</wp:posOffset>
          </wp:positionV>
          <wp:extent cx="1270800" cy="363600"/>
          <wp:effectExtent l="0" t="0" r="0" b="0"/>
          <wp:wrapSquare wrapText="right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9CD">
      <w:rPr>
        <w:rFonts w:ascii="Tahoma" w:hAnsi="Tahoma" w:cs="Tahoma"/>
      </w:rPr>
      <w:br/>
    </w:r>
    <w:r w:rsidR="002249CD">
      <w:rPr>
        <w:rFonts w:ascii="Tahoma" w:hAnsi="Tahoma" w:cs="Tahoma"/>
      </w:rPr>
      <w:br/>
    </w:r>
    <w:r w:rsidR="00CF1ACF">
      <w:rPr>
        <w:rFonts w:ascii="Tahoma" w:hAnsi="Tahoma" w:cs="Tahoma"/>
      </w:rPr>
      <w:t xml:space="preserve">           </w:t>
    </w:r>
    <w:r w:rsidR="00F573AB" w:rsidRPr="00F573AB">
      <w:rPr>
        <w:rFonts w:ascii="Tahoma" w:hAnsi="Tahoma" w:cs="Tahoma"/>
      </w:rPr>
      <w:t xml:space="preserve">© </w:t>
    </w:r>
    <w:r w:rsidR="00251C61">
      <w:rPr>
        <w:rFonts w:ascii="Tahoma" w:hAnsi="Tahoma" w:cs="Tahoma"/>
      </w:rPr>
      <w:t>Coaching Center Berlin 2004-2018</w:t>
    </w:r>
    <w:r w:rsidR="00F573AB" w:rsidRPr="00F573AB">
      <w:rPr>
        <w:rFonts w:ascii="Tahoma" w:hAnsi="Tahoma" w:cs="Tahoma"/>
      </w:rPr>
      <w:tab/>
    </w:r>
    <w:r w:rsidR="002249CD">
      <w:rPr>
        <w:rFonts w:ascii="Tahoma" w:hAnsi="Tahoma" w:cs="Tahoma"/>
      </w:rPr>
      <w:t xml:space="preserve"> | </w:t>
    </w:r>
    <w:r w:rsidR="00251C61">
      <w:rPr>
        <w:rFonts w:ascii="Tahoma" w:hAnsi="Tahoma" w:cs="Tahoma"/>
        <w:sz w:val="20"/>
      </w:rPr>
      <w:t>Version 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C971" w14:textId="77777777" w:rsidR="00346DA7" w:rsidRDefault="00346DA7" w:rsidP="00167576">
      <w:r>
        <w:separator/>
      </w:r>
    </w:p>
  </w:footnote>
  <w:footnote w:type="continuationSeparator" w:id="0">
    <w:p w14:paraId="2507008E" w14:textId="77777777" w:rsidR="00346DA7" w:rsidRDefault="00346DA7" w:rsidP="001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A15F" w14:textId="5788A751" w:rsidR="002249CD" w:rsidRDefault="00CF1ACF">
    <w:pPr>
      <w:pStyle w:val="Kopfzeile"/>
    </w:pPr>
    <w:r w:rsidRPr="00286CE6">
      <w:rPr>
        <w:rFonts w:ascii="Tahoma" w:hAnsi="Tahoma" w:cs="Tahoma"/>
        <w:b/>
        <w:noProof/>
        <w:color w:val="F7A80F" w:themeColor="accent1"/>
        <w:sz w:val="44"/>
        <w:szCs w:val="44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FE87C" wp14:editId="48A439D0">
              <wp:simplePos x="0" y="0"/>
              <wp:positionH relativeFrom="column">
                <wp:posOffset>6374130</wp:posOffset>
              </wp:positionH>
              <wp:positionV relativeFrom="paragraph">
                <wp:posOffset>-328558</wp:posOffset>
              </wp:positionV>
              <wp:extent cx="2470785" cy="333375"/>
              <wp:effectExtent l="0" t="0" r="0" b="0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B8B50" w14:textId="2A11F294" w:rsidR="00281D06" w:rsidRPr="00FB0EC4" w:rsidRDefault="00251C61" w:rsidP="00281D06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 xml:space="preserve">KAIROS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>Datenchart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>DanteDaenEntwicklu</w:t>
                          </w:r>
                          <w:r w:rsidR="00281D06"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>gsebenen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09FE87C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501.9pt;margin-top:-25.8pt;width:194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" fillcolor="#f7a80f [3204]" stroked="f" strokeweight="2pt">
              <v:textbox>
                <w:txbxContent>
                  <w:p w14:paraId="683B8B50" w14:textId="2A11F294" w:rsidR="00281D06" w:rsidRPr="00FB0EC4" w:rsidRDefault="00251C61" w:rsidP="00281D06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 xml:space="preserve">KAIROS </w:t>
                    </w:r>
                    <w:proofErr w:type="spellStart"/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>Datenchart</w:t>
                    </w:r>
                    <w:proofErr w:type="spellEnd"/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>DanteDaenEntwicklu</w:t>
                    </w:r>
                    <w:r w:rsidR="00281D06"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>gsebenen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249C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72555" wp14:editId="10FF01B8">
              <wp:simplePos x="0" y="0"/>
              <wp:positionH relativeFrom="column">
                <wp:posOffset>-2154840</wp:posOffset>
              </wp:positionH>
              <wp:positionV relativeFrom="paragraph">
                <wp:posOffset>-457200</wp:posOffset>
              </wp:positionV>
              <wp:extent cx="12192000" cy="271849"/>
              <wp:effectExtent l="0" t="0" r="0" b="7620"/>
              <wp:wrapNone/>
              <wp:docPr id="2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27184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8C0911D" id="Rechteck 1" o:spid="_x0000_s1026" style="position:absolute;margin-left:-169.65pt;margin-top:-35.95pt;width:960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" fillcolor="#f7a80f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94"/>
    <w:multiLevelType w:val="hybridMultilevel"/>
    <w:tmpl w:val="12E08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71C"/>
    <w:multiLevelType w:val="hybridMultilevel"/>
    <w:tmpl w:val="880EF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0B9"/>
    <w:multiLevelType w:val="hybridMultilevel"/>
    <w:tmpl w:val="ABC6669A"/>
    <w:lvl w:ilvl="0" w:tplc="DA903E5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1A0"/>
    <w:multiLevelType w:val="hybridMultilevel"/>
    <w:tmpl w:val="24B6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44E3"/>
    <w:multiLevelType w:val="hybridMultilevel"/>
    <w:tmpl w:val="5868F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B7C91"/>
    <w:multiLevelType w:val="hybridMultilevel"/>
    <w:tmpl w:val="4F2A77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D6601"/>
    <w:multiLevelType w:val="hybridMultilevel"/>
    <w:tmpl w:val="DCAAF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6F45"/>
    <w:multiLevelType w:val="hybridMultilevel"/>
    <w:tmpl w:val="E66672CE"/>
    <w:lvl w:ilvl="0" w:tplc="DA903E5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4246C"/>
    <w:multiLevelType w:val="hybridMultilevel"/>
    <w:tmpl w:val="E830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B"/>
    <w:rsid w:val="00123FAA"/>
    <w:rsid w:val="001304AF"/>
    <w:rsid w:val="00167576"/>
    <w:rsid w:val="001823D7"/>
    <w:rsid w:val="001C4967"/>
    <w:rsid w:val="001F737D"/>
    <w:rsid w:val="002020EB"/>
    <w:rsid w:val="002249CD"/>
    <w:rsid w:val="00251C61"/>
    <w:rsid w:val="00281D06"/>
    <w:rsid w:val="002845D1"/>
    <w:rsid w:val="002B2E2B"/>
    <w:rsid w:val="002E1E58"/>
    <w:rsid w:val="002E48A9"/>
    <w:rsid w:val="00346DA7"/>
    <w:rsid w:val="00347509"/>
    <w:rsid w:val="003C1205"/>
    <w:rsid w:val="0041163C"/>
    <w:rsid w:val="004C13A2"/>
    <w:rsid w:val="00541C9B"/>
    <w:rsid w:val="00553568"/>
    <w:rsid w:val="005D096B"/>
    <w:rsid w:val="006B7799"/>
    <w:rsid w:val="00746384"/>
    <w:rsid w:val="007515E3"/>
    <w:rsid w:val="007D384B"/>
    <w:rsid w:val="00800412"/>
    <w:rsid w:val="00882A4C"/>
    <w:rsid w:val="00926276"/>
    <w:rsid w:val="0099776C"/>
    <w:rsid w:val="009E7FD8"/>
    <w:rsid w:val="00A0352A"/>
    <w:rsid w:val="00A2456A"/>
    <w:rsid w:val="00A361C7"/>
    <w:rsid w:val="00B02A89"/>
    <w:rsid w:val="00B83A25"/>
    <w:rsid w:val="00B9528A"/>
    <w:rsid w:val="00BF515A"/>
    <w:rsid w:val="00CA47B1"/>
    <w:rsid w:val="00CF1ACF"/>
    <w:rsid w:val="00D26E8E"/>
    <w:rsid w:val="00D35045"/>
    <w:rsid w:val="00D57D4A"/>
    <w:rsid w:val="00D6346B"/>
    <w:rsid w:val="00E22FDC"/>
    <w:rsid w:val="00E53588"/>
    <w:rsid w:val="00E84489"/>
    <w:rsid w:val="00ED546C"/>
    <w:rsid w:val="00F5717B"/>
    <w:rsid w:val="00F5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0F01D"/>
  <w14:defaultImageDpi w14:val="300"/>
  <w15:docId w15:val="{773F9A72-7DCB-43C2-83A7-1E1D4A1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4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346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6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576"/>
  </w:style>
  <w:style w:type="paragraph" w:styleId="Fuzeile">
    <w:name w:val="footer"/>
    <w:basedOn w:val="Standard"/>
    <w:link w:val="FuzeileZchn"/>
    <w:unhideWhenUsed/>
    <w:rsid w:val="0016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576"/>
  </w:style>
  <w:style w:type="character" w:styleId="Seitenzahl">
    <w:name w:val="page number"/>
    <w:basedOn w:val="Absatz-Standardschriftart"/>
    <w:semiHidden/>
    <w:rsid w:val="00F573AB"/>
  </w:style>
  <w:style w:type="table" w:styleId="Tabellenrasterhell">
    <w:name w:val="Grid Table Light"/>
    <w:basedOn w:val="NormaleTabelle"/>
    <w:uiPriority w:val="99"/>
    <w:rsid w:val="004C13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Devhub-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7A80F"/>
      </a:accent1>
      <a:accent2>
        <a:srgbClr val="C1CC0A"/>
      </a:accent2>
      <a:accent3>
        <a:srgbClr val="EA75AA"/>
      </a:accent3>
      <a:accent4>
        <a:srgbClr val="AABADD"/>
      </a:accent4>
      <a:accent5>
        <a:srgbClr val="DC3B49"/>
      </a:accent5>
      <a:accent6>
        <a:srgbClr val="F7ED83"/>
      </a:accent6>
      <a:hlink>
        <a:srgbClr val="0563C1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AEE73-1266-8749-9EF7-35159468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M. Wagner</dc:creator>
  <cp:lastModifiedBy>Anja Fischer</cp:lastModifiedBy>
  <cp:revision>8</cp:revision>
  <cp:lastPrinted>2014-11-20T08:47:00Z</cp:lastPrinted>
  <dcterms:created xsi:type="dcterms:W3CDTF">2017-04-20T06:40:00Z</dcterms:created>
  <dcterms:modified xsi:type="dcterms:W3CDTF">2018-03-06T13:41:00Z</dcterms:modified>
</cp:coreProperties>
</file>